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958B6" w14:textId="77777777" w:rsidR="00673509" w:rsidRPr="00116FEB" w:rsidRDefault="00673509">
      <w:pPr>
        <w:rPr>
          <w:rFonts w:ascii="Walbaum roman" w:hAnsi="Walbaum roman"/>
        </w:rPr>
      </w:pPr>
    </w:p>
    <w:p w14:paraId="154D0C1F" w14:textId="035847A1" w:rsidR="00673509" w:rsidRPr="00413FF3" w:rsidRDefault="00673509" w:rsidP="00116FEB">
      <w:pPr>
        <w:jc w:val="center"/>
        <w:rPr>
          <w:rFonts w:ascii="Aptos" w:hAnsi="Aptos"/>
          <w:b/>
          <w:bCs/>
          <w:sz w:val="28"/>
          <w:szCs w:val="28"/>
        </w:rPr>
      </w:pPr>
      <w:r w:rsidRPr="00413FF3">
        <w:rPr>
          <w:rFonts w:ascii="Aptos" w:hAnsi="Aptos"/>
          <w:b/>
          <w:bCs/>
          <w:sz w:val="28"/>
          <w:szCs w:val="28"/>
        </w:rPr>
        <w:t>OBRATOVALNI STROŠKI SPOMENIKA KULTURNE DEDIŠČINE VOGVARJEVA HIŠA</w:t>
      </w:r>
      <w:r w:rsidR="00004FD9" w:rsidRPr="00413FF3">
        <w:rPr>
          <w:rFonts w:ascii="Aptos" w:hAnsi="Aptos"/>
          <w:b/>
          <w:bCs/>
          <w:sz w:val="28"/>
          <w:szCs w:val="28"/>
        </w:rPr>
        <w:t xml:space="preserve"> V LETU </w:t>
      </w:r>
      <w:r w:rsidR="00116FEB" w:rsidRPr="00413FF3">
        <w:rPr>
          <w:rFonts w:ascii="Aptos" w:hAnsi="Aptos"/>
          <w:b/>
          <w:bCs/>
          <w:sz w:val="28"/>
          <w:szCs w:val="28"/>
        </w:rPr>
        <w:t>202</w:t>
      </w:r>
      <w:r w:rsidR="008759D7">
        <w:rPr>
          <w:rFonts w:ascii="Aptos" w:hAnsi="Aptos"/>
          <w:b/>
          <w:bCs/>
          <w:sz w:val="28"/>
          <w:szCs w:val="28"/>
        </w:rPr>
        <w:t>5</w:t>
      </w:r>
    </w:p>
    <w:p w14:paraId="47D6B81C" w14:textId="79197805" w:rsidR="00673509" w:rsidRPr="00413FF3" w:rsidRDefault="00116FEB" w:rsidP="00116FEB">
      <w:pPr>
        <w:pStyle w:val="Glava"/>
        <w:rPr>
          <w:rFonts w:ascii="Aptos" w:hAnsi="Aptos"/>
          <w:i/>
          <w:iCs/>
          <w:sz w:val="24"/>
          <w:szCs w:val="24"/>
        </w:rPr>
      </w:pPr>
      <w:r w:rsidRPr="00413FF3">
        <w:rPr>
          <w:rFonts w:ascii="Aptos" w:eastAsia="Calibri" w:hAnsi="Aptos"/>
          <w:i/>
          <w:iCs/>
          <w:sz w:val="24"/>
          <w:szCs w:val="24"/>
        </w:rPr>
        <w:t xml:space="preserve">Obrazec izpolni KTD Pod krivo jelko - upravljalec </w:t>
      </w:r>
      <w:proofErr w:type="spellStart"/>
      <w:r w:rsidRPr="00413FF3">
        <w:rPr>
          <w:rFonts w:ascii="Aptos" w:eastAsia="Calibri" w:hAnsi="Aptos"/>
          <w:i/>
          <w:iCs/>
          <w:sz w:val="24"/>
          <w:szCs w:val="24"/>
        </w:rPr>
        <w:t>Vogvarjeve</w:t>
      </w:r>
      <w:proofErr w:type="spellEnd"/>
      <w:r w:rsidRPr="00413FF3">
        <w:rPr>
          <w:rFonts w:ascii="Aptos" w:eastAsia="Calibri" w:hAnsi="Aptos"/>
          <w:i/>
          <w:iCs/>
          <w:sz w:val="24"/>
          <w:szCs w:val="24"/>
        </w:rPr>
        <w:t xml:space="preserve"> hiše</w:t>
      </w:r>
      <w:r w:rsidRPr="00413FF3">
        <w:rPr>
          <w:rFonts w:ascii="Aptos" w:hAnsi="Aptos"/>
          <w:i/>
          <w:iCs/>
          <w:sz w:val="24"/>
          <w:szCs w:val="24"/>
        </w:rPr>
        <w:ptab w:relativeTo="margin" w:alignment="center" w:leader="none"/>
      </w:r>
      <w:r w:rsidRPr="00413FF3">
        <w:rPr>
          <w:rFonts w:ascii="Aptos" w:hAnsi="Aptos"/>
          <w:i/>
          <w:iCs/>
          <w:sz w:val="24"/>
          <w:szCs w:val="24"/>
        </w:rPr>
        <w:ptab w:relativeTo="margin" w:alignment="right" w:leader="none"/>
      </w:r>
    </w:p>
    <w:tbl>
      <w:tblPr>
        <w:tblStyle w:val="Tabelamre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992"/>
        <w:gridCol w:w="2268"/>
        <w:gridCol w:w="1843"/>
        <w:gridCol w:w="1833"/>
      </w:tblGrid>
      <w:tr w:rsidR="00D676EA" w:rsidRPr="00413FF3" w14:paraId="5594D074" w14:textId="77777777" w:rsidTr="000805F2">
        <w:trPr>
          <w:trHeight w:val="537"/>
        </w:trPr>
        <w:tc>
          <w:tcPr>
            <w:tcW w:w="709" w:type="dxa"/>
          </w:tcPr>
          <w:p w14:paraId="1361E284" w14:textId="77777777" w:rsidR="00D676EA" w:rsidRPr="00413FF3" w:rsidRDefault="00D676EA" w:rsidP="00D676EA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 xml:space="preserve">ZAP.ŠT. </w:t>
            </w:r>
          </w:p>
        </w:tc>
        <w:tc>
          <w:tcPr>
            <w:tcW w:w="1418" w:type="dxa"/>
          </w:tcPr>
          <w:p w14:paraId="2D3B9B5A" w14:textId="77777777" w:rsidR="00D676EA" w:rsidRPr="00413FF3" w:rsidRDefault="00D676EA" w:rsidP="00D676EA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>ŠT. RAČUNA</w:t>
            </w:r>
          </w:p>
        </w:tc>
        <w:tc>
          <w:tcPr>
            <w:tcW w:w="992" w:type="dxa"/>
          </w:tcPr>
          <w:p w14:paraId="62C3846A" w14:textId="77777777" w:rsidR="00D676EA" w:rsidRPr="00413FF3" w:rsidRDefault="006160EA" w:rsidP="00D676EA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>DATUM</w:t>
            </w:r>
            <w:r w:rsidR="00D676EA" w:rsidRPr="00413FF3">
              <w:rPr>
                <w:rFonts w:ascii="Aptos" w:hAnsi="Aptos"/>
              </w:rPr>
              <w:t xml:space="preserve"> </w:t>
            </w:r>
          </w:p>
        </w:tc>
        <w:tc>
          <w:tcPr>
            <w:tcW w:w="2268" w:type="dxa"/>
          </w:tcPr>
          <w:p w14:paraId="01BBC39C" w14:textId="77777777" w:rsidR="00D676EA" w:rsidRPr="00413FF3" w:rsidRDefault="006160EA" w:rsidP="00D676EA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>IZDAJATELJ</w:t>
            </w:r>
          </w:p>
        </w:tc>
        <w:tc>
          <w:tcPr>
            <w:tcW w:w="1843" w:type="dxa"/>
          </w:tcPr>
          <w:p w14:paraId="1B4BD6C5" w14:textId="77777777" w:rsidR="00D676EA" w:rsidRPr="00413FF3" w:rsidRDefault="001769F9" w:rsidP="001769F9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 xml:space="preserve">VRSTA </w:t>
            </w:r>
            <w:r w:rsidR="006160EA" w:rsidRPr="00413FF3">
              <w:rPr>
                <w:rFonts w:ascii="Aptos" w:hAnsi="Aptos"/>
              </w:rPr>
              <w:t>STROŠ</w:t>
            </w:r>
            <w:r w:rsidRPr="00413FF3">
              <w:rPr>
                <w:rFonts w:ascii="Aptos" w:hAnsi="Aptos"/>
              </w:rPr>
              <w:t>KA</w:t>
            </w:r>
          </w:p>
        </w:tc>
        <w:tc>
          <w:tcPr>
            <w:tcW w:w="1833" w:type="dxa"/>
          </w:tcPr>
          <w:p w14:paraId="477B05A8" w14:textId="77777777" w:rsidR="00D676EA" w:rsidRPr="00413FF3" w:rsidRDefault="001769F9" w:rsidP="001769F9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>ZNESEK</w:t>
            </w:r>
          </w:p>
        </w:tc>
      </w:tr>
      <w:tr w:rsidR="00D676EA" w:rsidRPr="00413FF3" w14:paraId="6D33D44F" w14:textId="77777777" w:rsidTr="000805F2">
        <w:trPr>
          <w:trHeight w:val="537"/>
        </w:trPr>
        <w:tc>
          <w:tcPr>
            <w:tcW w:w="709" w:type="dxa"/>
          </w:tcPr>
          <w:p w14:paraId="490DC47D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3037BACA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6505A6E1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24DFFB3A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3FB5B2B7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3895FDBC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11339D2E" w14:textId="77777777" w:rsidTr="000805F2">
        <w:trPr>
          <w:trHeight w:val="537"/>
        </w:trPr>
        <w:tc>
          <w:tcPr>
            <w:tcW w:w="709" w:type="dxa"/>
          </w:tcPr>
          <w:p w14:paraId="7864D1AF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4ECD117F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2C2516C5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25E7510B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361CE5CB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0DA86B93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7E205E5E" w14:textId="77777777" w:rsidTr="000805F2">
        <w:trPr>
          <w:trHeight w:val="537"/>
        </w:trPr>
        <w:tc>
          <w:tcPr>
            <w:tcW w:w="709" w:type="dxa"/>
          </w:tcPr>
          <w:p w14:paraId="042198B9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17ECAEBA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6DF7CDEA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56A37AA0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58A42643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2C5CC5E3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161BB843" w14:textId="77777777" w:rsidTr="000805F2">
        <w:trPr>
          <w:trHeight w:val="537"/>
        </w:trPr>
        <w:tc>
          <w:tcPr>
            <w:tcW w:w="709" w:type="dxa"/>
          </w:tcPr>
          <w:p w14:paraId="3AD1323C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06810BD4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1FAF8A4D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2C596DFC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7DDD375B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2AA1A3F5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4426BA1F" w14:textId="77777777" w:rsidTr="000805F2">
        <w:trPr>
          <w:trHeight w:val="537"/>
        </w:trPr>
        <w:tc>
          <w:tcPr>
            <w:tcW w:w="709" w:type="dxa"/>
          </w:tcPr>
          <w:p w14:paraId="4078960A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6D20E435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21DFB8A5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1EBB614B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15903B70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5944EC36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68EF234E" w14:textId="77777777" w:rsidTr="000805F2">
        <w:trPr>
          <w:trHeight w:val="537"/>
        </w:trPr>
        <w:tc>
          <w:tcPr>
            <w:tcW w:w="709" w:type="dxa"/>
          </w:tcPr>
          <w:p w14:paraId="1CBEFD52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66090642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0341F928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15002B95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4294A183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5B04F9C7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448DFA1D" w14:textId="77777777" w:rsidTr="000805F2">
        <w:trPr>
          <w:trHeight w:val="537"/>
        </w:trPr>
        <w:tc>
          <w:tcPr>
            <w:tcW w:w="709" w:type="dxa"/>
          </w:tcPr>
          <w:p w14:paraId="392A4346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2563A966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7B668724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275B6F29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79C42DC4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761CA90B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34AA9347" w14:textId="77777777" w:rsidTr="000805F2">
        <w:trPr>
          <w:trHeight w:val="537"/>
        </w:trPr>
        <w:tc>
          <w:tcPr>
            <w:tcW w:w="709" w:type="dxa"/>
          </w:tcPr>
          <w:p w14:paraId="15C112C3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2AF98FB8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430B4742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22B97869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404D07EC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6635AFEA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0805F2" w:rsidRPr="00413FF3" w14:paraId="51C5A737" w14:textId="77777777" w:rsidTr="000805F2">
        <w:trPr>
          <w:trHeight w:val="537"/>
        </w:trPr>
        <w:tc>
          <w:tcPr>
            <w:tcW w:w="709" w:type="dxa"/>
          </w:tcPr>
          <w:p w14:paraId="0EE0DA85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632BDDFB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24EFD2D5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1F77F765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585A9224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25A54E9D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</w:tr>
      <w:tr w:rsidR="000805F2" w:rsidRPr="00413FF3" w14:paraId="7757F4A1" w14:textId="77777777" w:rsidTr="000805F2">
        <w:trPr>
          <w:trHeight w:val="537"/>
        </w:trPr>
        <w:tc>
          <w:tcPr>
            <w:tcW w:w="709" w:type="dxa"/>
          </w:tcPr>
          <w:p w14:paraId="26ACBC14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4BB80F9A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6F3B5398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5202E774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54762315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532CC394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</w:tr>
      <w:tr w:rsidR="000805F2" w:rsidRPr="00413FF3" w14:paraId="1657DC84" w14:textId="77777777" w:rsidTr="000805F2">
        <w:trPr>
          <w:trHeight w:val="537"/>
        </w:trPr>
        <w:tc>
          <w:tcPr>
            <w:tcW w:w="709" w:type="dxa"/>
          </w:tcPr>
          <w:p w14:paraId="0450CBF6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2AAD5F6E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5832C83D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2F38BEBA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2EF9B4FF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3CA162CB" w14:textId="77777777" w:rsidR="000805F2" w:rsidRPr="00413FF3" w:rsidRDefault="000805F2" w:rsidP="00D676EA">
            <w:pPr>
              <w:rPr>
                <w:rFonts w:ascii="Aptos" w:hAnsi="Aptos"/>
              </w:rPr>
            </w:pPr>
          </w:p>
        </w:tc>
      </w:tr>
      <w:tr w:rsidR="00D676EA" w:rsidRPr="00413FF3" w14:paraId="18A4FCBD" w14:textId="77777777" w:rsidTr="000805F2">
        <w:trPr>
          <w:trHeight w:val="537"/>
        </w:trPr>
        <w:tc>
          <w:tcPr>
            <w:tcW w:w="709" w:type="dxa"/>
          </w:tcPr>
          <w:p w14:paraId="43B37477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5687E221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35FAF138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7704B407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0A7B63B6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3AACF7A3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3EC2B504" w14:textId="77777777" w:rsidTr="000805F2">
        <w:trPr>
          <w:trHeight w:val="537"/>
        </w:trPr>
        <w:tc>
          <w:tcPr>
            <w:tcW w:w="709" w:type="dxa"/>
          </w:tcPr>
          <w:p w14:paraId="0C808DF2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3AD221A1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2A60F77B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6502E2ED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3AC8959C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3C2050A6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D676EA" w:rsidRPr="00413FF3" w14:paraId="6166BB6C" w14:textId="77777777" w:rsidTr="000805F2">
        <w:trPr>
          <w:trHeight w:val="537"/>
        </w:trPr>
        <w:tc>
          <w:tcPr>
            <w:tcW w:w="709" w:type="dxa"/>
          </w:tcPr>
          <w:p w14:paraId="4EA72395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7D0CEFC1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7456BD24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3EA2FC00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0DAA5176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5A03DDF4" w14:textId="77777777" w:rsidR="00D676EA" w:rsidRPr="00413FF3" w:rsidRDefault="00D676EA" w:rsidP="00D676EA">
            <w:pPr>
              <w:rPr>
                <w:rFonts w:ascii="Aptos" w:hAnsi="Aptos"/>
              </w:rPr>
            </w:pPr>
          </w:p>
        </w:tc>
      </w:tr>
      <w:tr w:rsidR="001769F9" w:rsidRPr="00413FF3" w14:paraId="0DBD7559" w14:textId="77777777" w:rsidTr="000805F2">
        <w:trPr>
          <w:trHeight w:val="537"/>
        </w:trPr>
        <w:tc>
          <w:tcPr>
            <w:tcW w:w="709" w:type="dxa"/>
          </w:tcPr>
          <w:p w14:paraId="3D30F9A6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1AE61FDC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09610A80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6ADC803A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283025F6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5A2D0FA1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</w:tr>
      <w:tr w:rsidR="001769F9" w:rsidRPr="00413FF3" w14:paraId="6CC45811" w14:textId="77777777" w:rsidTr="000805F2">
        <w:trPr>
          <w:trHeight w:val="537"/>
        </w:trPr>
        <w:tc>
          <w:tcPr>
            <w:tcW w:w="709" w:type="dxa"/>
          </w:tcPr>
          <w:p w14:paraId="384B935A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4660AA21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056B83F1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08B160C3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17D9D2C3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1A7745FA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</w:tr>
      <w:tr w:rsidR="001769F9" w:rsidRPr="00413FF3" w14:paraId="4EA566ED" w14:textId="77777777" w:rsidTr="000805F2">
        <w:trPr>
          <w:trHeight w:val="537"/>
        </w:trPr>
        <w:tc>
          <w:tcPr>
            <w:tcW w:w="709" w:type="dxa"/>
          </w:tcPr>
          <w:p w14:paraId="4373729F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3F010DB6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2677D1B1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5DB42D38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6437A6D7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46087CB8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</w:tr>
      <w:tr w:rsidR="001769F9" w:rsidRPr="00413FF3" w14:paraId="3EBDFDFC" w14:textId="77777777" w:rsidTr="000805F2">
        <w:trPr>
          <w:trHeight w:val="537"/>
        </w:trPr>
        <w:tc>
          <w:tcPr>
            <w:tcW w:w="709" w:type="dxa"/>
          </w:tcPr>
          <w:p w14:paraId="3A6A61E6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1E3A7931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44480EF6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1B72DC1F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20734231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33" w:type="dxa"/>
          </w:tcPr>
          <w:p w14:paraId="00BF1CBC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</w:tr>
      <w:tr w:rsidR="001769F9" w:rsidRPr="00413FF3" w14:paraId="1002F17C" w14:textId="77777777" w:rsidTr="000805F2">
        <w:trPr>
          <w:trHeight w:val="368"/>
        </w:trPr>
        <w:tc>
          <w:tcPr>
            <w:tcW w:w="709" w:type="dxa"/>
          </w:tcPr>
          <w:p w14:paraId="19C59467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418" w:type="dxa"/>
          </w:tcPr>
          <w:p w14:paraId="4BDAE8EB" w14:textId="77777777" w:rsidR="001769F9" w:rsidRPr="00413FF3" w:rsidRDefault="001769F9" w:rsidP="000B6CE9">
            <w:pPr>
              <w:rPr>
                <w:rFonts w:ascii="Aptos" w:hAnsi="Aptos"/>
              </w:rPr>
            </w:pPr>
          </w:p>
        </w:tc>
        <w:tc>
          <w:tcPr>
            <w:tcW w:w="992" w:type="dxa"/>
          </w:tcPr>
          <w:p w14:paraId="28264D60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2268" w:type="dxa"/>
          </w:tcPr>
          <w:p w14:paraId="607312B9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  <w:tc>
          <w:tcPr>
            <w:tcW w:w="1843" w:type="dxa"/>
          </w:tcPr>
          <w:p w14:paraId="39A21B8C" w14:textId="77777777" w:rsidR="001769F9" w:rsidRPr="00413FF3" w:rsidRDefault="000B6CE9" w:rsidP="009A688B">
            <w:pPr>
              <w:rPr>
                <w:rFonts w:ascii="Aptos" w:hAnsi="Aptos"/>
              </w:rPr>
            </w:pPr>
            <w:r w:rsidRPr="00413FF3">
              <w:rPr>
                <w:rFonts w:ascii="Aptos" w:hAnsi="Aptos"/>
              </w:rPr>
              <w:t>SKUPAJ</w:t>
            </w:r>
          </w:p>
        </w:tc>
        <w:tc>
          <w:tcPr>
            <w:tcW w:w="1833" w:type="dxa"/>
          </w:tcPr>
          <w:p w14:paraId="1B07A99F" w14:textId="77777777" w:rsidR="001769F9" w:rsidRPr="00413FF3" w:rsidRDefault="001769F9" w:rsidP="009A688B">
            <w:pPr>
              <w:rPr>
                <w:rFonts w:ascii="Aptos" w:hAnsi="Aptos"/>
              </w:rPr>
            </w:pPr>
          </w:p>
        </w:tc>
      </w:tr>
    </w:tbl>
    <w:p w14:paraId="5BF6E8C7" w14:textId="77777777" w:rsidR="00673509" w:rsidRPr="00413FF3" w:rsidRDefault="00673509">
      <w:pPr>
        <w:rPr>
          <w:rFonts w:ascii="Aptos" w:hAnsi="Aptos"/>
        </w:rPr>
      </w:pPr>
    </w:p>
    <w:sectPr w:rsidR="00673509" w:rsidRPr="00413F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ACA91" w14:textId="77777777" w:rsidR="007166BF" w:rsidRDefault="007166BF" w:rsidP="00673509">
      <w:pPr>
        <w:spacing w:after="0" w:line="240" w:lineRule="auto"/>
      </w:pPr>
      <w:r>
        <w:separator/>
      </w:r>
    </w:p>
  </w:endnote>
  <w:endnote w:type="continuationSeparator" w:id="0">
    <w:p w14:paraId="34B152BA" w14:textId="77777777" w:rsidR="007166BF" w:rsidRDefault="007166BF" w:rsidP="0067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3F6C" w14:textId="77777777" w:rsidR="007166BF" w:rsidRDefault="007166BF" w:rsidP="00673509">
      <w:pPr>
        <w:spacing w:after="0" w:line="240" w:lineRule="auto"/>
      </w:pPr>
      <w:r>
        <w:separator/>
      </w:r>
    </w:p>
  </w:footnote>
  <w:footnote w:type="continuationSeparator" w:id="0">
    <w:p w14:paraId="309B732E" w14:textId="77777777" w:rsidR="007166BF" w:rsidRDefault="007166BF" w:rsidP="00673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7F884" w14:textId="1878C852" w:rsidR="0000138B" w:rsidRPr="00413FF3" w:rsidRDefault="00673509" w:rsidP="00673509">
    <w:pPr>
      <w:pStyle w:val="Glava"/>
      <w:rPr>
        <w:rFonts w:ascii="Aptos" w:eastAsia="Calibri" w:hAnsi="Aptos"/>
      </w:rPr>
    </w:pPr>
    <w:r w:rsidRPr="00413FF3">
      <w:rPr>
        <w:rFonts w:ascii="Aptos" w:eastAsia="Calibri" w:hAnsi="Aptos"/>
      </w:rPr>
      <w:t>Razpis za sofinanciranje programov društev na področju tu</w:t>
    </w:r>
    <w:r w:rsidR="00004FD9" w:rsidRPr="00413FF3">
      <w:rPr>
        <w:rFonts w:ascii="Aptos" w:eastAsia="Calibri" w:hAnsi="Aptos"/>
      </w:rPr>
      <w:t xml:space="preserve">rizma v Občini Naklo v letu </w:t>
    </w:r>
    <w:r w:rsidR="007A5104" w:rsidRPr="00413FF3">
      <w:rPr>
        <w:rFonts w:ascii="Aptos" w:eastAsia="Calibri" w:hAnsi="Aptos"/>
      </w:rPr>
      <w:t>202</w:t>
    </w:r>
    <w:r w:rsidR="008759D7">
      <w:rPr>
        <w:rFonts w:ascii="Aptos" w:eastAsia="Calibri" w:hAnsi="Aptos"/>
      </w:rPr>
      <w:t>6</w:t>
    </w:r>
  </w:p>
  <w:p w14:paraId="478F7475" w14:textId="77777777" w:rsidR="00C53BFA" w:rsidRPr="00413FF3" w:rsidRDefault="000B2483" w:rsidP="00673509">
    <w:pPr>
      <w:pStyle w:val="Glava"/>
      <w:rPr>
        <w:rFonts w:ascii="Aptos" w:eastAsia="Calibri" w:hAnsi="Aptos"/>
        <w:b/>
        <w:bCs/>
      </w:rPr>
    </w:pPr>
    <w:r w:rsidRPr="00413FF3">
      <w:rPr>
        <w:rFonts w:ascii="Aptos" w:eastAsia="Calibri" w:hAnsi="Aptos"/>
        <w:b/>
        <w:bCs/>
      </w:rPr>
      <w:t xml:space="preserve">Obrazec št. 5 - </w:t>
    </w:r>
    <w:r w:rsidR="00C53BFA" w:rsidRPr="00413FF3">
      <w:rPr>
        <w:rFonts w:ascii="Aptos" w:eastAsia="Calibri" w:hAnsi="Aptos"/>
        <w:b/>
        <w:bCs/>
      </w:rPr>
      <w:t>Obratovalni stroški-</w:t>
    </w:r>
    <w:proofErr w:type="spellStart"/>
    <w:r w:rsidR="00C53BFA" w:rsidRPr="00413FF3">
      <w:rPr>
        <w:rFonts w:ascii="Aptos" w:eastAsia="Calibri" w:hAnsi="Aptos"/>
        <w:b/>
        <w:bCs/>
      </w:rPr>
      <w:t>Vogvarjeva</w:t>
    </w:r>
    <w:proofErr w:type="spellEnd"/>
    <w:r w:rsidR="00C53BFA" w:rsidRPr="00413FF3">
      <w:rPr>
        <w:rFonts w:ascii="Aptos" w:eastAsia="Calibri" w:hAnsi="Aptos"/>
        <w:b/>
        <w:bCs/>
      </w:rPr>
      <w:t xml:space="preserve"> hiša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651"/>
    <w:rsid w:val="0000138B"/>
    <w:rsid w:val="00004FD9"/>
    <w:rsid w:val="000805F2"/>
    <w:rsid w:val="000B2483"/>
    <w:rsid w:val="000B6CE9"/>
    <w:rsid w:val="00116FEB"/>
    <w:rsid w:val="001769F9"/>
    <w:rsid w:val="00182EE2"/>
    <w:rsid w:val="001B02CE"/>
    <w:rsid w:val="002B2651"/>
    <w:rsid w:val="00314F7A"/>
    <w:rsid w:val="00394A13"/>
    <w:rsid w:val="00413FF3"/>
    <w:rsid w:val="004D66CA"/>
    <w:rsid w:val="006160EA"/>
    <w:rsid w:val="00673509"/>
    <w:rsid w:val="007166BF"/>
    <w:rsid w:val="007A5104"/>
    <w:rsid w:val="00826C32"/>
    <w:rsid w:val="008759D7"/>
    <w:rsid w:val="00936602"/>
    <w:rsid w:val="00AC66BF"/>
    <w:rsid w:val="00B404B2"/>
    <w:rsid w:val="00BA7EAD"/>
    <w:rsid w:val="00C53BFA"/>
    <w:rsid w:val="00D64962"/>
    <w:rsid w:val="00D6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FB2B4"/>
  <w15:chartTrackingRefBased/>
  <w15:docId w15:val="{4C8AF65B-AAC7-433F-9ADE-F2C83C45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73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73509"/>
  </w:style>
  <w:style w:type="paragraph" w:styleId="Noga">
    <w:name w:val="footer"/>
    <w:basedOn w:val="Navaden"/>
    <w:link w:val="NogaZnak"/>
    <w:uiPriority w:val="99"/>
    <w:unhideWhenUsed/>
    <w:rsid w:val="00673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73509"/>
  </w:style>
  <w:style w:type="table" w:styleId="Tabelamrea">
    <w:name w:val="Table Grid"/>
    <w:basedOn w:val="Navadnatabela"/>
    <w:uiPriority w:val="39"/>
    <w:rsid w:val="00673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Mihelic</dc:creator>
  <cp:keywords/>
  <dc:description/>
  <cp:lastModifiedBy>Tajništvo</cp:lastModifiedBy>
  <cp:revision>2</cp:revision>
  <cp:lastPrinted>2019-03-07T08:00:00Z</cp:lastPrinted>
  <dcterms:created xsi:type="dcterms:W3CDTF">2026-04-20T11:09:00Z</dcterms:created>
  <dcterms:modified xsi:type="dcterms:W3CDTF">2026-04-20T11:09:00Z</dcterms:modified>
</cp:coreProperties>
</file>